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A35" w:rsidRDefault="007009AF" w:rsidP="007009AF">
      <w:pPr>
        <w:pStyle w:val="Title"/>
      </w:pPr>
      <w:r>
        <w:t>Crystal Reports Design Usability Checklist</w:t>
      </w:r>
    </w:p>
    <w:p w:rsidR="007009AF" w:rsidRDefault="007009AF" w:rsidP="007009A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88"/>
        <w:gridCol w:w="1054"/>
      </w:tblGrid>
      <w:tr w:rsidR="007009AF" w:rsidRPr="007009AF" w:rsidTr="007009AF">
        <w:tc>
          <w:tcPr>
            <w:tcW w:w="9242" w:type="dxa"/>
            <w:gridSpan w:val="2"/>
            <w:shd w:val="clear" w:color="auto" w:fill="BFBFBF" w:themeFill="background1" w:themeFillShade="BF"/>
          </w:tcPr>
          <w:p w:rsidR="007009AF" w:rsidRPr="007009AF" w:rsidRDefault="007009AF" w:rsidP="007009AF">
            <w:pPr>
              <w:rPr>
                <w:b/>
              </w:rPr>
            </w:pPr>
            <w:r w:rsidRPr="007009AF">
              <w:rPr>
                <w:b/>
              </w:rPr>
              <w:t>Query Design</w:t>
            </w:r>
          </w:p>
        </w:tc>
      </w:tr>
      <w:tr w:rsidR="007009AF" w:rsidTr="007009AF">
        <w:tc>
          <w:tcPr>
            <w:tcW w:w="8188" w:type="dxa"/>
          </w:tcPr>
          <w:p w:rsidR="007009AF" w:rsidRDefault="007009AF" w:rsidP="007009AF">
            <w:r>
              <w:t>Run Time is Acceptable</w:t>
            </w:r>
          </w:p>
        </w:tc>
        <w:tc>
          <w:tcPr>
            <w:tcW w:w="1054" w:type="dxa"/>
          </w:tcPr>
          <w:p w:rsidR="007009AF" w:rsidRDefault="007009AF" w:rsidP="007009AF"/>
        </w:tc>
      </w:tr>
      <w:tr w:rsidR="007009AF" w:rsidTr="007009AF">
        <w:tc>
          <w:tcPr>
            <w:tcW w:w="8188" w:type="dxa"/>
          </w:tcPr>
          <w:p w:rsidR="007009AF" w:rsidRDefault="007009AF" w:rsidP="007009AF">
            <w:r>
              <w:t>Query runs on codes, not descriptions (few exceptions)</w:t>
            </w:r>
          </w:p>
        </w:tc>
        <w:tc>
          <w:tcPr>
            <w:tcW w:w="1054" w:type="dxa"/>
          </w:tcPr>
          <w:p w:rsidR="007009AF" w:rsidRDefault="007009AF" w:rsidP="007009AF"/>
        </w:tc>
      </w:tr>
      <w:tr w:rsidR="007009AF" w:rsidTr="007009AF">
        <w:tc>
          <w:tcPr>
            <w:tcW w:w="8188" w:type="dxa"/>
          </w:tcPr>
          <w:p w:rsidR="007009AF" w:rsidRDefault="007009AF" w:rsidP="007009AF">
            <w:r>
              <w:t>Results are correct and have been validated against an appropriate resource</w:t>
            </w:r>
          </w:p>
        </w:tc>
        <w:tc>
          <w:tcPr>
            <w:tcW w:w="1054" w:type="dxa"/>
          </w:tcPr>
          <w:p w:rsidR="007009AF" w:rsidRDefault="007009AF" w:rsidP="007009AF"/>
        </w:tc>
      </w:tr>
      <w:tr w:rsidR="00EE03D1" w:rsidTr="007009AF">
        <w:tc>
          <w:tcPr>
            <w:tcW w:w="8188" w:type="dxa"/>
          </w:tcPr>
          <w:p w:rsidR="00EE03D1" w:rsidRDefault="00EE03D1" w:rsidP="00865EA5">
            <w:pPr>
              <w:tabs>
                <w:tab w:val="left" w:pos="3360"/>
              </w:tabs>
            </w:pPr>
            <w:r>
              <w:t>Report meets user requirements and has required fields</w:t>
            </w:r>
          </w:p>
        </w:tc>
        <w:tc>
          <w:tcPr>
            <w:tcW w:w="1054" w:type="dxa"/>
          </w:tcPr>
          <w:p w:rsidR="00EE03D1" w:rsidRDefault="00EE03D1" w:rsidP="007009AF"/>
        </w:tc>
      </w:tr>
      <w:tr w:rsidR="007009AF" w:rsidTr="007009AF">
        <w:tc>
          <w:tcPr>
            <w:tcW w:w="8188" w:type="dxa"/>
          </w:tcPr>
          <w:p w:rsidR="007009AF" w:rsidRDefault="00865EA5" w:rsidP="00865EA5">
            <w:pPr>
              <w:tabs>
                <w:tab w:val="left" w:pos="3360"/>
              </w:tabs>
            </w:pPr>
            <w:r>
              <w:t>Do the parameters change the results correctly?</w:t>
            </w:r>
            <w:r>
              <w:tab/>
            </w:r>
          </w:p>
        </w:tc>
        <w:tc>
          <w:tcPr>
            <w:tcW w:w="1054" w:type="dxa"/>
          </w:tcPr>
          <w:p w:rsidR="007009AF" w:rsidRDefault="007009AF" w:rsidP="007009AF"/>
        </w:tc>
      </w:tr>
      <w:tr w:rsidR="007009AF" w:rsidTr="007009AF">
        <w:tc>
          <w:tcPr>
            <w:tcW w:w="8188" w:type="dxa"/>
          </w:tcPr>
          <w:p w:rsidR="007009AF" w:rsidRDefault="00865EA5" w:rsidP="007009AF">
            <w:r>
              <w:t>Does changing the view/ grouping return the same results (When it should)</w:t>
            </w:r>
          </w:p>
        </w:tc>
        <w:tc>
          <w:tcPr>
            <w:tcW w:w="1054" w:type="dxa"/>
          </w:tcPr>
          <w:p w:rsidR="007009AF" w:rsidRDefault="007009AF" w:rsidP="007009AF"/>
        </w:tc>
      </w:tr>
      <w:tr w:rsidR="007009AF" w:rsidTr="007009AF">
        <w:tc>
          <w:tcPr>
            <w:tcW w:w="8188" w:type="dxa"/>
          </w:tcPr>
          <w:p w:rsidR="007009AF" w:rsidRDefault="00865EA5" w:rsidP="007009AF">
            <w:r>
              <w:t xml:space="preserve">Does the report run without any </w:t>
            </w:r>
            <w:r w:rsidR="00EE03D1">
              <w:t>parameters</w:t>
            </w:r>
            <w:r>
              <w:t xml:space="preserve"> being entered, except for org id</w:t>
            </w:r>
          </w:p>
        </w:tc>
        <w:tc>
          <w:tcPr>
            <w:tcW w:w="1054" w:type="dxa"/>
          </w:tcPr>
          <w:p w:rsidR="007009AF" w:rsidRDefault="007009AF" w:rsidP="007009AF"/>
        </w:tc>
      </w:tr>
      <w:tr w:rsidR="00EE03D1" w:rsidTr="007009AF">
        <w:tc>
          <w:tcPr>
            <w:tcW w:w="8188" w:type="dxa"/>
          </w:tcPr>
          <w:p w:rsidR="00EE03D1" w:rsidRDefault="00EE03D1" w:rsidP="007009AF">
            <w:r>
              <w:t>Formulas have logical names</w:t>
            </w:r>
          </w:p>
        </w:tc>
        <w:tc>
          <w:tcPr>
            <w:tcW w:w="1054" w:type="dxa"/>
          </w:tcPr>
          <w:p w:rsidR="00EE03D1" w:rsidRDefault="00EE03D1" w:rsidP="007009AF"/>
        </w:tc>
      </w:tr>
      <w:tr w:rsidR="00EE03D1" w:rsidTr="007009AF">
        <w:tc>
          <w:tcPr>
            <w:tcW w:w="8188" w:type="dxa"/>
          </w:tcPr>
          <w:p w:rsidR="00EE03D1" w:rsidRDefault="00BD0907" w:rsidP="007009AF">
            <w:r>
              <w:t>SQL expressions are only used when required</w:t>
            </w:r>
          </w:p>
        </w:tc>
        <w:tc>
          <w:tcPr>
            <w:tcW w:w="1054" w:type="dxa"/>
          </w:tcPr>
          <w:p w:rsidR="00EE03D1" w:rsidRDefault="00EE03D1" w:rsidP="007009AF"/>
        </w:tc>
      </w:tr>
      <w:tr w:rsidR="00EE03D1" w:rsidTr="007009AF">
        <w:tc>
          <w:tcPr>
            <w:tcW w:w="8188" w:type="dxa"/>
          </w:tcPr>
          <w:p w:rsidR="00EE03D1" w:rsidRDefault="00BD0907" w:rsidP="007009AF">
            <w:r>
              <w:t>SQL Commands are only used when required</w:t>
            </w:r>
          </w:p>
        </w:tc>
        <w:tc>
          <w:tcPr>
            <w:tcW w:w="1054" w:type="dxa"/>
          </w:tcPr>
          <w:p w:rsidR="00EE03D1" w:rsidRDefault="00EE03D1" w:rsidP="007009AF"/>
        </w:tc>
      </w:tr>
      <w:tr w:rsidR="00865EA5" w:rsidRPr="007009AF" w:rsidTr="001135F6">
        <w:tc>
          <w:tcPr>
            <w:tcW w:w="9242" w:type="dxa"/>
            <w:gridSpan w:val="2"/>
            <w:shd w:val="clear" w:color="auto" w:fill="BFBFBF" w:themeFill="background1" w:themeFillShade="BF"/>
          </w:tcPr>
          <w:p w:rsidR="00865EA5" w:rsidRPr="007009AF" w:rsidRDefault="00865EA5" w:rsidP="001135F6">
            <w:pPr>
              <w:rPr>
                <w:b/>
              </w:rPr>
            </w:pPr>
            <w:r>
              <w:rPr>
                <w:b/>
              </w:rPr>
              <w:t>Report Format Document</w:t>
            </w:r>
          </w:p>
        </w:tc>
      </w:tr>
      <w:tr w:rsidR="00865EA5" w:rsidTr="001135F6">
        <w:tc>
          <w:tcPr>
            <w:tcW w:w="8188" w:type="dxa"/>
          </w:tcPr>
          <w:p w:rsidR="00865EA5" w:rsidRDefault="00865EA5" w:rsidP="001135F6">
            <w:r>
              <w:t>Report is in line with the Report Format Document</w:t>
            </w:r>
          </w:p>
        </w:tc>
        <w:tc>
          <w:tcPr>
            <w:tcW w:w="1054" w:type="dxa"/>
          </w:tcPr>
          <w:p w:rsidR="00865EA5" w:rsidRDefault="00865EA5" w:rsidP="001135F6"/>
        </w:tc>
      </w:tr>
      <w:tr w:rsidR="00865EA5" w:rsidTr="001135F6">
        <w:tc>
          <w:tcPr>
            <w:tcW w:w="8188" w:type="dxa"/>
          </w:tcPr>
          <w:p w:rsidR="00865EA5" w:rsidRDefault="00865EA5" w:rsidP="001135F6">
            <w:r>
              <w:t>Page Margins are correct</w:t>
            </w:r>
          </w:p>
        </w:tc>
        <w:tc>
          <w:tcPr>
            <w:tcW w:w="1054" w:type="dxa"/>
          </w:tcPr>
          <w:p w:rsidR="00865EA5" w:rsidRDefault="00865EA5" w:rsidP="001135F6"/>
        </w:tc>
      </w:tr>
      <w:tr w:rsidR="00865EA5" w:rsidTr="001135F6">
        <w:tc>
          <w:tcPr>
            <w:tcW w:w="8188" w:type="dxa"/>
          </w:tcPr>
          <w:p w:rsidR="00865EA5" w:rsidRDefault="00865EA5" w:rsidP="001135F6">
            <w:r>
              <w:t>All text is in Arial font</w:t>
            </w:r>
          </w:p>
        </w:tc>
        <w:tc>
          <w:tcPr>
            <w:tcW w:w="1054" w:type="dxa"/>
          </w:tcPr>
          <w:p w:rsidR="00865EA5" w:rsidRDefault="00865EA5" w:rsidP="001135F6"/>
        </w:tc>
      </w:tr>
      <w:tr w:rsidR="00865EA5" w:rsidTr="001135F6">
        <w:tc>
          <w:tcPr>
            <w:tcW w:w="8188" w:type="dxa"/>
          </w:tcPr>
          <w:p w:rsidR="00865EA5" w:rsidRDefault="00865EA5" w:rsidP="001135F6">
            <w:r>
              <w:t>Banner is the correct size and in the correct location</w:t>
            </w:r>
          </w:p>
        </w:tc>
        <w:tc>
          <w:tcPr>
            <w:tcW w:w="1054" w:type="dxa"/>
          </w:tcPr>
          <w:p w:rsidR="00865EA5" w:rsidRDefault="00865EA5" w:rsidP="001135F6"/>
        </w:tc>
      </w:tr>
      <w:tr w:rsidR="00865EA5" w:rsidTr="001135F6">
        <w:tc>
          <w:tcPr>
            <w:tcW w:w="8188" w:type="dxa"/>
          </w:tcPr>
          <w:p w:rsidR="00865EA5" w:rsidRDefault="00865EA5" w:rsidP="001135F6">
            <w:r>
              <w:t>Headings in the banner are the correct size and location</w:t>
            </w:r>
          </w:p>
        </w:tc>
        <w:tc>
          <w:tcPr>
            <w:tcW w:w="1054" w:type="dxa"/>
          </w:tcPr>
          <w:p w:rsidR="00865EA5" w:rsidRDefault="00865EA5" w:rsidP="001135F6"/>
        </w:tc>
      </w:tr>
      <w:tr w:rsidR="00865EA5" w:rsidTr="001135F6">
        <w:tc>
          <w:tcPr>
            <w:tcW w:w="8188" w:type="dxa"/>
          </w:tcPr>
          <w:p w:rsidR="00865EA5" w:rsidRDefault="00865EA5" w:rsidP="001135F6">
            <w:pPr>
              <w:tabs>
                <w:tab w:val="left" w:pos="3360"/>
              </w:tabs>
            </w:pPr>
            <w:r>
              <w:t xml:space="preserve">All text in the </w:t>
            </w:r>
            <w:r w:rsidR="00CD70B8">
              <w:t>parameters</w:t>
            </w:r>
            <w:r>
              <w:t xml:space="preserve"> section is </w:t>
            </w:r>
            <w:r w:rsidR="00CD70B8">
              <w:t>9pt and correct colour</w:t>
            </w:r>
          </w:p>
        </w:tc>
        <w:tc>
          <w:tcPr>
            <w:tcW w:w="1054" w:type="dxa"/>
          </w:tcPr>
          <w:p w:rsidR="00865EA5" w:rsidRDefault="00865EA5" w:rsidP="001135F6"/>
        </w:tc>
      </w:tr>
      <w:tr w:rsidR="00865EA5" w:rsidTr="001135F6">
        <w:tc>
          <w:tcPr>
            <w:tcW w:w="8188" w:type="dxa"/>
          </w:tcPr>
          <w:p w:rsidR="00865EA5" w:rsidRDefault="00865EA5" w:rsidP="001135F6">
            <w:pPr>
              <w:tabs>
                <w:tab w:val="left" w:pos="3360"/>
              </w:tabs>
            </w:pPr>
            <w:r>
              <w:t xml:space="preserve">Data Selected via </w:t>
            </w:r>
            <w:r w:rsidR="00CD70B8">
              <w:t>Parameters</w:t>
            </w:r>
            <w:r>
              <w:t xml:space="preserve"> is underneath the banner</w:t>
            </w:r>
          </w:p>
        </w:tc>
        <w:tc>
          <w:tcPr>
            <w:tcW w:w="1054" w:type="dxa"/>
          </w:tcPr>
          <w:p w:rsidR="00865EA5" w:rsidRDefault="00865EA5" w:rsidP="001135F6"/>
        </w:tc>
      </w:tr>
      <w:tr w:rsidR="00865EA5" w:rsidTr="001135F6">
        <w:tc>
          <w:tcPr>
            <w:tcW w:w="8188" w:type="dxa"/>
          </w:tcPr>
          <w:p w:rsidR="00865EA5" w:rsidRDefault="00CD70B8" w:rsidP="001135F6">
            <w:r>
              <w:t>Parameters are in correct locations and spaced to aesthetically pleasing</w:t>
            </w:r>
          </w:p>
        </w:tc>
        <w:tc>
          <w:tcPr>
            <w:tcW w:w="1054" w:type="dxa"/>
          </w:tcPr>
          <w:p w:rsidR="00865EA5" w:rsidRDefault="00865EA5" w:rsidP="001135F6"/>
        </w:tc>
      </w:tr>
      <w:tr w:rsidR="00865EA5" w:rsidTr="001135F6">
        <w:tc>
          <w:tcPr>
            <w:tcW w:w="8188" w:type="dxa"/>
          </w:tcPr>
          <w:p w:rsidR="00865EA5" w:rsidRDefault="00CD70B8" w:rsidP="001135F6">
            <w:r>
              <w:t>The solid line is underneath the report parameters</w:t>
            </w:r>
          </w:p>
        </w:tc>
        <w:tc>
          <w:tcPr>
            <w:tcW w:w="1054" w:type="dxa"/>
          </w:tcPr>
          <w:p w:rsidR="00865EA5" w:rsidRDefault="00865EA5" w:rsidP="001135F6"/>
        </w:tc>
      </w:tr>
      <w:tr w:rsidR="00CD70B8" w:rsidTr="001135F6">
        <w:tc>
          <w:tcPr>
            <w:tcW w:w="8188" w:type="dxa"/>
          </w:tcPr>
          <w:p w:rsidR="00CD70B8" w:rsidRDefault="00CD70B8" w:rsidP="001135F6">
            <w:r>
              <w:t>Column headings are black, same size as data aligned to data</w:t>
            </w:r>
          </w:p>
        </w:tc>
        <w:tc>
          <w:tcPr>
            <w:tcW w:w="1054" w:type="dxa"/>
          </w:tcPr>
          <w:p w:rsidR="00CD70B8" w:rsidRDefault="00CD70B8" w:rsidP="001135F6"/>
        </w:tc>
      </w:tr>
      <w:tr w:rsidR="00CD70B8" w:rsidTr="001135F6">
        <w:tc>
          <w:tcPr>
            <w:tcW w:w="8188" w:type="dxa"/>
          </w:tcPr>
          <w:p w:rsidR="00CD70B8" w:rsidRDefault="00CD70B8" w:rsidP="001135F6">
            <w:r>
              <w:t xml:space="preserve">Text Values are left aligned and numeric values are right </w:t>
            </w:r>
            <w:r w:rsidR="00BD0907">
              <w:t>aligned</w:t>
            </w:r>
          </w:p>
        </w:tc>
        <w:tc>
          <w:tcPr>
            <w:tcW w:w="1054" w:type="dxa"/>
          </w:tcPr>
          <w:p w:rsidR="00CD70B8" w:rsidRDefault="00CD70B8" w:rsidP="001135F6"/>
        </w:tc>
      </w:tr>
      <w:tr w:rsidR="00CD70B8" w:rsidTr="001135F6">
        <w:tc>
          <w:tcPr>
            <w:tcW w:w="8188" w:type="dxa"/>
          </w:tcPr>
          <w:p w:rsidR="00CD70B8" w:rsidRDefault="00CD70B8" w:rsidP="001135F6">
            <w:r>
              <w:t>The correct Footer is used and is aligned to the banner</w:t>
            </w:r>
          </w:p>
        </w:tc>
        <w:tc>
          <w:tcPr>
            <w:tcW w:w="1054" w:type="dxa"/>
          </w:tcPr>
          <w:p w:rsidR="00CD70B8" w:rsidRDefault="00CD70B8" w:rsidP="001135F6"/>
        </w:tc>
      </w:tr>
      <w:tr w:rsidR="00CD70B8" w:rsidRPr="007009AF" w:rsidTr="001135F6">
        <w:tc>
          <w:tcPr>
            <w:tcW w:w="9242" w:type="dxa"/>
            <w:gridSpan w:val="2"/>
            <w:shd w:val="clear" w:color="auto" w:fill="BFBFBF" w:themeFill="background1" w:themeFillShade="BF"/>
          </w:tcPr>
          <w:p w:rsidR="00CD70B8" w:rsidRPr="007009AF" w:rsidRDefault="00CD70B8" w:rsidP="001135F6">
            <w:pPr>
              <w:rPr>
                <w:b/>
              </w:rPr>
            </w:pPr>
            <w:r>
              <w:rPr>
                <w:b/>
              </w:rPr>
              <w:t>Additional Formatting</w:t>
            </w:r>
          </w:p>
        </w:tc>
      </w:tr>
      <w:tr w:rsidR="00CD70B8" w:rsidTr="001135F6">
        <w:tc>
          <w:tcPr>
            <w:tcW w:w="8188" w:type="dxa"/>
          </w:tcPr>
          <w:p w:rsidR="00CD70B8" w:rsidRDefault="00CD70B8" w:rsidP="001135F6">
            <w:r>
              <w:t xml:space="preserve">Ensure Fields and </w:t>
            </w:r>
            <w:r w:rsidR="00BD0907">
              <w:t>Parameters</w:t>
            </w:r>
            <w:r>
              <w:t xml:space="preserve"> are in a logical order</w:t>
            </w:r>
          </w:p>
        </w:tc>
        <w:tc>
          <w:tcPr>
            <w:tcW w:w="1054" w:type="dxa"/>
          </w:tcPr>
          <w:p w:rsidR="00CD70B8" w:rsidRDefault="00CD70B8" w:rsidP="001135F6"/>
        </w:tc>
      </w:tr>
      <w:tr w:rsidR="00CD70B8" w:rsidTr="001135F6">
        <w:tc>
          <w:tcPr>
            <w:tcW w:w="8188" w:type="dxa"/>
          </w:tcPr>
          <w:p w:rsidR="00CD70B8" w:rsidRDefault="00CD70B8" w:rsidP="00BD0907">
            <w:r>
              <w:t xml:space="preserve">Ensure unused blank sections are hidden i.e. no </w:t>
            </w:r>
            <w:r w:rsidR="00BD0907">
              <w:t>unnecessary</w:t>
            </w:r>
            <w:r>
              <w:t xml:space="preserve"> white space.</w:t>
            </w:r>
          </w:p>
        </w:tc>
        <w:tc>
          <w:tcPr>
            <w:tcW w:w="1054" w:type="dxa"/>
          </w:tcPr>
          <w:p w:rsidR="00CD70B8" w:rsidRDefault="00CD70B8" w:rsidP="001135F6"/>
        </w:tc>
      </w:tr>
      <w:tr w:rsidR="00CD70B8" w:rsidTr="001135F6">
        <w:tc>
          <w:tcPr>
            <w:tcW w:w="8188" w:type="dxa"/>
          </w:tcPr>
          <w:p w:rsidR="00CD70B8" w:rsidRDefault="00CD70B8" w:rsidP="001135F6">
            <w:r>
              <w:t>Space between data columns is used appropriately</w:t>
            </w:r>
          </w:p>
        </w:tc>
        <w:tc>
          <w:tcPr>
            <w:tcW w:w="1054" w:type="dxa"/>
          </w:tcPr>
          <w:p w:rsidR="00CD70B8" w:rsidRDefault="00CD70B8" w:rsidP="001135F6"/>
        </w:tc>
      </w:tr>
      <w:tr w:rsidR="00CD70B8" w:rsidTr="001135F6">
        <w:tc>
          <w:tcPr>
            <w:tcW w:w="8188" w:type="dxa"/>
          </w:tcPr>
          <w:p w:rsidR="00CD70B8" w:rsidRDefault="00CD70B8" w:rsidP="00690808">
            <w:r>
              <w:t xml:space="preserve">Report is in the most appropriate orientation </w:t>
            </w:r>
            <w:r w:rsidR="00690808">
              <w:t>(Portrait by default and landscape due to wide columns of many columns)</w:t>
            </w:r>
          </w:p>
        </w:tc>
        <w:tc>
          <w:tcPr>
            <w:tcW w:w="1054" w:type="dxa"/>
          </w:tcPr>
          <w:p w:rsidR="00CD70B8" w:rsidRDefault="00CD70B8" w:rsidP="001135F6"/>
        </w:tc>
      </w:tr>
      <w:tr w:rsidR="00690808" w:rsidTr="001135F6">
        <w:tc>
          <w:tcPr>
            <w:tcW w:w="8188" w:type="dxa"/>
          </w:tcPr>
          <w:p w:rsidR="00690808" w:rsidRDefault="00690808" w:rsidP="001135F6">
            <w:r>
              <w:t>Nothing overlaps</w:t>
            </w:r>
          </w:p>
        </w:tc>
        <w:tc>
          <w:tcPr>
            <w:tcW w:w="1054" w:type="dxa"/>
          </w:tcPr>
          <w:p w:rsidR="00690808" w:rsidRDefault="00690808" w:rsidP="001135F6"/>
        </w:tc>
      </w:tr>
      <w:tr w:rsidR="00CD70B8" w:rsidTr="001135F6">
        <w:tc>
          <w:tcPr>
            <w:tcW w:w="8188" w:type="dxa"/>
          </w:tcPr>
          <w:p w:rsidR="00CD70B8" w:rsidRDefault="00690808" w:rsidP="001135F6">
            <w:r>
              <w:t>All different views and groupings of the report format correctly</w:t>
            </w:r>
          </w:p>
        </w:tc>
        <w:tc>
          <w:tcPr>
            <w:tcW w:w="1054" w:type="dxa"/>
          </w:tcPr>
          <w:p w:rsidR="00CD70B8" w:rsidRDefault="00CD70B8" w:rsidP="001135F6"/>
        </w:tc>
      </w:tr>
      <w:tr w:rsidR="00690808" w:rsidTr="001135F6">
        <w:tc>
          <w:tcPr>
            <w:tcW w:w="8188" w:type="dxa"/>
          </w:tcPr>
          <w:p w:rsidR="00690808" w:rsidRDefault="00EE03D1" w:rsidP="001135F6">
            <w:r>
              <w:t>Parameters</w:t>
            </w:r>
            <w:r w:rsidR="00690808">
              <w:t xml:space="preserve"> are correct for the selection (Use lists for finite results and text boxes when options are imprecise)</w:t>
            </w:r>
          </w:p>
        </w:tc>
        <w:tc>
          <w:tcPr>
            <w:tcW w:w="1054" w:type="dxa"/>
          </w:tcPr>
          <w:p w:rsidR="00690808" w:rsidRDefault="00690808" w:rsidP="001135F6"/>
        </w:tc>
      </w:tr>
      <w:tr w:rsidR="00CD70B8" w:rsidTr="001135F6">
        <w:tc>
          <w:tcPr>
            <w:tcW w:w="8188" w:type="dxa"/>
          </w:tcPr>
          <w:p w:rsidR="00CD70B8" w:rsidRDefault="00690808" w:rsidP="00690808">
            <w:pPr>
              <w:tabs>
                <w:tab w:val="left" w:pos="3360"/>
              </w:tabs>
            </w:pPr>
            <w:r>
              <w:t xml:space="preserve">column headings and </w:t>
            </w:r>
            <w:r w:rsidR="00EE03D1">
              <w:t>parameters</w:t>
            </w:r>
            <w:r>
              <w:t xml:space="preserve"> have logical names</w:t>
            </w:r>
          </w:p>
        </w:tc>
        <w:tc>
          <w:tcPr>
            <w:tcW w:w="1054" w:type="dxa"/>
          </w:tcPr>
          <w:p w:rsidR="00CD70B8" w:rsidRDefault="00CD70B8" w:rsidP="001135F6"/>
        </w:tc>
      </w:tr>
      <w:tr w:rsidR="00CD70B8" w:rsidTr="001135F6">
        <w:tc>
          <w:tcPr>
            <w:tcW w:w="8188" w:type="dxa"/>
          </w:tcPr>
          <w:p w:rsidR="00CD70B8" w:rsidRDefault="00690808" w:rsidP="00690808">
            <w:pPr>
              <w:tabs>
                <w:tab w:val="left" w:pos="3360"/>
              </w:tabs>
            </w:pPr>
            <w:r>
              <w:t xml:space="preserve">Report displays correctly in </w:t>
            </w:r>
            <w:r w:rsidR="00EE03D1">
              <w:t>Business</w:t>
            </w:r>
            <w:r>
              <w:t xml:space="preserve"> Objects and PDF</w:t>
            </w:r>
          </w:p>
        </w:tc>
        <w:tc>
          <w:tcPr>
            <w:tcW w:w="1054" w:type="dxa"/>
          </w:tcPr>
          <w:p w:rsidR="00CD70B8" w:rsidRDefault="00CD70B8" w:rsidP="001135F6"/>
        </w:tc>
      </w:tr>
      <w:tr w:rsidR="00EE03D1" w:rsidRPr="007009AF" w:rsidTr="001135F6">
        <w:tc>
          <w:tcPr>
            <w:tcW w:w="9242" w:type="dxa"/>
            <w:gridSpan w:val="2"/>
            <w:shd w:val="clear" w:color="auto" w:fill="BFBFBF" w:themeFill="background1" w:themeFillShade="BF"/>
          </w:tcPr>
          <w:p w:rsidR="00EE03D1" w:rsidRPr="007009AF" w:rsidRDefault="00EE03D1" w:rsidP="001135F6">
            <w:pPr>
              <w:rPr>
                <w:b/>
              </w:rPr>
            </w:pPr>
            <w:r>
              <w:rPr>
                <w:b/>
              </w:rPr>
              <w:t>Other</w:t>
            </w:r>
            <w:bookmarkStart w:id="0" w:name="_GoBack"/>
            <w:bookmarkEnd w:id="0"/>
          </w:p>
        </w:tc>
      </w:tr>
      <w:tr w:rsidR="00EE03D1" w:rsidTr="001135F6">
        <w:tc>
          <w:tcPr>
            <w:tcW w:w="8188" w:type="dxa"/>
          </w:tcPr>
          <w:p w:rsidR="00EE03D1" w:rsidRDefault="00EE03D1" w:rsidP="001135F6">
            <w:r>
              <w:t>Report has an appropriate Title and filename</w:t>
            </w:r>
          </w:p>
        </w:tc>
        <w:tc>
          <w:tcPr>
            <w:tcW w:w="1054" w:type="dxa"/>
          </w:tcPr>
          <w:p w:rsidR="00EE03D1" w:rsidRDefault="00EE03D1" w:rsidP="001135F6"/>
        </w:tc>
      </w:tr>
      <w:tr w:rsidR="00EE03D1" w:rsidTr="001135F6">
        <w:tc>
          <w:tcPr>
            <w:tcW w:w="8188" w:type="dxa"/>
          </w:tcPr>
          <w:p w:rsidR="00EE03D1" w:rsidRDefault="00EE03D1" w:rsidP="001135F6">
            <w:r>
              <w:t>CMC username and password are entered</w:t>
            </w:r>
          </w:p>
        </w:tc>
        <w:tc>
          <w:tcPr>
            <w:tcW w:w="1054" w:type="dxa"/>
          </w:tcPr>
          <w:p w:rsidR="00EE03D1" w:rsidRDefault="00EE03D1" w:rsidP="001135F6"/>
        </w:tc>
      </w:tr>
      <w:tr w:rsidR="00EE03D1" w:rsidTr="001135F6">
        <w:tc>
          <w:tcPr>
            <w:tcW w:w="8188" w:type="dxa"/>
          </w:tcPr>
          <w:p w:rsidR="00EE03D1" w:rsidRDefault="00EE03D1" w:rsidP="001135F6">
            <w:r>
              <w:t>Report is saved with data purged</w:t>
            </w:r>
          </w:p>
        </w:tc>
        <w:tc>
          <w:tcPr>
            <w:tcW w:w="1054" w:type="dxa"/>
          </w:tcPr>
          <w:p w:rsidR="00EE03D1" w:rsidRDefault="00EE03D1" w:rsidP="001135F6"/>
        </w:tc>
      </w:tr>
      <w:tr w:rsidR="00EE03D1" w:rsidTr="001135F6">
        <w:tc>
          <w:tcPr>
            <w:tcW w:w="8188" w:type="dxa"/>
          </w:tcPr>
          <w:p w:rsidR="00EE03D1" w:rsidRDefault="00EE03D1" w:rsidP="001135F6">
            <w:pPr>
              <w:tabs>
                <w:tab w:val="left" w:pos="3360"/>
              </w:tabs>
            </w:pPr>
            <w:r>
              <w:t>Access is applied to the report through org ids and confirmed</w:t>
            </w:r>
          </w:p>
        </w:tc>
        <w:tc>
          <w:tcPr>
            <w:tcW w:w="1054" w:type="dxa"/>
          </w:tcPr>
          <w:p w:rsidR="00EE03D1" w:rsidRDefault="00EE03D1" w:rsidP="001135F6"/>
        </w:tc>
      </w:tr>
    </w:tbl>
    <w:p w:rsidR="00EE03D1" w:rsidRPr="007009AF" w:rsidRDefault="00EE03D1" w:rsidP="007009AF"/>
    <w:sectPr w:rsidR="00EE03D1" w:rsidRPr="007009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9AF"/>
    <w:rsid w:val="00690808"/>
    <w:rsid w:val="007009AF"/>
    <w:rsid w:val="00865EA5"/>
    <w:rsid w:val="009629BC"/>
    <w:rsid w:val="00BD0907"/>
    <w:rsid w:val="00CD70B8"/>
    <w:rsid w:val="00E5575F"/>
    <w:rsid w:val="00EE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009A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009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700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009A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009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700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NTG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Hercus</dc:creator>
  <cp:lastModifiedBy>Daniel Hercus</cp:lastModifiedBy>
  <cp:revision>1</cp:revision>
  <dcterms:created xsi:type="dcterms:W3CDTF">2015-12-31T00:46:00Z</dcterms:created>
  <dcterms:modified xsi:type="dcterms:W3CDTF">2015-12-31T01:46:00Z</dcterms:modified>
</cp:coreProperties>
</file>